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92" w:rsidRPr="00B77792" w:rsidRDefault="00B77792" w:rsidP="00B77792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Keszthelyi Kórház</w:t>
      </w:r>
    </w:p>
    <w:p w:rsidR="00B77792" w:rsidRDefault="00B77792" w:rsidP="00B777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6A4822" w:rsidRDefault="006D48A4" w:rsidP="006D48A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68544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68544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2020. évi C</w:t>
      </w:r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  <w:r w:rsidRPr="0068544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törvény és az 528/2020. kormányrendelet alapján </w:t>
      </w:r>
    </w:p>
    <w:p w:rsidR="006D48A4" w:rsidRPr="00685449" w:rsidRDefault="006A4822" w:rsidP="006D48A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                     </w:t>
      </w:r>
      <w:proofErr w:type="gramStart"/>
      <w:r w:rsidR="006D48A4" w:rsidRPr="0068544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</w:t>
      </w: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ályázatot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  <w:r w:rsidR="006D48A4" w:rsidRPr="0068544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                    </w:t>
      </w:r>
    </w:p>
    <w:p w:rsidR="006D48A4" w:rsidRPr="00B77792" w:rsidRDefault="006D48A4" w:rsidP="00B7779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310520" w:rsidRDefault="00FC7500" w:rsidP="00B77792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Keszthelyi Kórház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  <w:t>L</w:t>
      </w:r>
      <w:r w:rsidR="007D0C9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abordiagnosztikai és </w:t>
      </w:r>
      <w:proofErr w:type="spellStart"/>
      <w:r w:rsidR="007D0C9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Transzfúziológiai</w:t>
      </w:r>
      <w:proofErr w:type="spellEnd"/>
      <w:r w:rsidR="007D0C9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Osztály</w:t>
      </w:r>
      <w:r w:rsidR="00B77792"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</w:p>
    <w:p w:rsidR="007D0C9E" w:rsidRDefault="00B77792" w:rsidP="00B77792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proofErr w:type="gramStart"/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szakorvos</w:t>
      </w:r>
      <w:proofErr w:type="gramEnd"/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/osztályvezető</w:t>
      </w:r>
    </w:p>
    <w:p w:rsidR="00B77792" w:rsidRPr="00B77792" w:rsidRDefault="009E6B83" w:rsidP="00B77792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 betöltésére</w:t>
      </w:r>
      <w:bookmarkStart w:id="0" w:name="_GoBack"/>
      <w:bookmarkEnd w:id="0"/>
    </w:p>
    <w:p w:rsidR="00B77792" w:rsidRPr="00B77792" w:rsidRDefault="003414B4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Az egészségügyi szolgálati</w:t>
      </w:r>
      <w:r w:rsidR="00B77792"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jogviszony időtartama:</w:t>
      </w:r>
    </w:p>
    <w:p w:rsidR="00B77792" w:rsidRPr="00B77792" w:rsidRDefault="00CE2223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r w:rsidR="00781D2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="00B77792"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idejű </w:t>
      </w:r>
      <w:r w:rsidR="003414B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egészségügyi szolgálati</w:t>
      </w:r>
      <w:r w:rsidR="00B77792"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jogviszony</w:t>
      </w:r>
      <w:r w:rsidR="001111E7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</w:p>
    <w:p w:rsidR="00B77792" w:rsidRPr="00B77792" w:rsidRDefault="00B77792" w:rsidP="00B7779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B77792" w:rsidRPr="00B77792" w:rsidRDefault="00B77792" w:rsidP="00B7779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Zala megye, 8360 Keszthely, Ady Endre utca 2.</w:t>
      </w:r>
    </w:p>
    <w:p w:rsidR="00FC7500" w:rsidRDefault="00FC7500" w:rsidP="00B7779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B77792" w:rsidRPr="00B77792" w:rsidRDefault="00FC7500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intézmény </w:t>
      </w: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l</w:t>
      </w:r>
      <w:r w:rsidR="00B77792"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abordiagnosztikai </w:t>
      </w:r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és</w:t>
      </w:r>
      <w:proofErr w:type="gramEnd"/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proofErr w:type="spellStart"/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transzfúziológiai</w:t>
      </w:r>
      <w:proofErr w:type="spellEnd"/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osztályán szakorvosi/osztály</w:t>
      </w:r>
      <w:r w:rsidR="008F63A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vezető</w:t>
      </w:r>
      <w:r w:rsidR="007D0C9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</w:t>
      </w:r>
      <w:r w:rsidR="008F63A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="00B77792"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kompetenci</w:t>
      </w:r>
      <w:r w:rsidR="00D67D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ába tartozó feladatok ellátása.</w:t>
      </w:r>
    </w:p>
    <w:p w:rsidR="00FC7500" w:rsidRDefault="00FC7500" w:rsidP="00B7779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D67D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D67D92" w:rsidRPr="00D67D92" w:rsidRDefault="00D67D92" w:rsidP="00B7779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D67D92" w:rsidRDefault="00D67D92" w:rsidP="00B77792">
      <w:pPr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Cs/>
          <w:color w:val="333333"/>
          <w:sz w:val="27"/>
          <w:szCs w:val="27"/>
          <w:lang w:eastAsia="hu-HU"/>
        </w:rPr>
        <w:t>Az illetmény megállapítására és a juttatásokra az Egészségügyi szolgálati jogviszonyról szóló 2020. évi C. törvény rendelkezései az irányadók.</w:t>
      </w:r>
    </w:p>
    <w:p w:rsidR="00D67D92" w:rsidRDefault="00D67D92" w:rsidP="00B77792">
      <w:pPr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7"/>
          <w:szCs w:val="27"/>
          <w:lang w:eastAsia="hu-HU"/>
        </w:rPr>
      </w:pPr>
    </w:p>
    <w:p w:rsidR="00FC7500" w:rsidRPr="00FC7500" w:rsidRDefault="00B77792" w:rsidP="00FC750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                    </w:t>
      </w:r>
    </w:p>
    <w:p w:rsidR="00FC7500" w:rsidRDefault="00FC7500" w:rsidP="00B77792">
      <w:pPr>
        <w:spacing w:after="284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E362C5" w:rsidRPr="00E362C5" w:rsidRDefault="00E362C5" w:rsidP="00B77792">
      <w:pPr>
        <w:spacing w:after="284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B77792" w:rsidRPr="00084C56" w:rsidRDefault="00B77792" w:rsidP="00B77792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="00084C56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 xml:space="preserve">  </w:t>
      </w:r>
      <w:proofErr w:type="gramStart"/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klinikai</w:t>
      </w:r>
      <w:proofErr w:type="gramEnd"/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laboratóriumi szakorvos végzettség</w:t>
      </w:r>
    </w:p>
    <w:p w:rsidR="0021693E" w:rsidRDefault="0021693E" w:rsidP="0021693E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21693E" w:rsidRDefault="0021693E" w:rsidP="002169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szakmai önéletrajz </w:t>
      </w:r>
    </w:p>
    <w:p w:rsidR="0021693E" w:rsidRDefault="0021693E" w:rsidP="002169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végzettséget igazoló dokumentumok </w:t>
      </w:r>
    </w:p>
    <w:p w:rsidR="0021693E" w:rsidRDefault="0021693E" w:rsidP="002169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hozzájáruló nyilatkozat a pályázati anyagban foglalt személyes adatoknak a pályázati eljárással összefüggésben szükséges kezeléséhez </w:t>
      </w:r>
    </w:p>
    <w:p w:rsidR="0021693E" w:rsidRDefault="0021693E" w:rsidP="002169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speciális erkölcsi bizonyítvány az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eü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 szolgálati jogviszonyról szóló 2020.évi C</w:t>
      </w:r>
      <w:r w:rsidR="009E6B8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törvény 2. § (4-6) bekezdéseiben meghatározott kizáró okokról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a pályázatok elbírálását követően azonnal betölthető.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2026</w:t>
      </w:r>
      <w:r w:rsidR="008F63A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</w:t>
      </w:r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január </w:t>
      </w:r>
      <w:r w:rsidR="00833C4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3</w:t>
      </w:r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0</w:t>
      </w:r>
      <w:r w:rsidR="00FC750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B77792" w:rsidRPr="00B77792" w:rsidRDefault="00B77792" w:rsidP="00B77792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B7779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Elektronikus úton </w:t>
      </w:r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dr. Sahin-Tóth Gábor Mihály főigazgató </w:t>
      </w:r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részére a</w:t>
      </w:r>
      <w:r w:rsidR="006D75E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</w:t>
      </w:r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proofErr w:type="spellStart"/>
      <w:r w:rsidR="008F63A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oneletrajz</w:t>
      </w:r>
      <w:proofErr w:type="spellEnd"/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@keszthelyikorhaz.hu E-mail címen keresztül</w:t>
      </w:r>
    </w:p>
    <w:p w:rsidR="004174AD" w:rsidRDefault="004174AD" w:rsidP="004174AD">
      <w:pP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4174AD" w:rsidRDefault="00B77792" w:rsidP="004174AD">
      <w:r w:rsidRPr="00B7779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="008F63A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2026</w:t>
      </w:r>
      <w:r w:rsidR="004174A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</w:t>
      </w:r>
      <w:r w:rsidR="00084C5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február 9.</w:t>
      </w:r>
    </w:p>
    <w:p w:rsidR="00B77792" w:rsidRPr="00B77792" w:rsidRDefault="00B77792" w:rsidP="00B7779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B77792" w:rsidRPr="00B77792" w:rsidRDefault="00B77792" w:rsidP="00AE5DB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B77792" w:rsidRPr="00B77792" w:rsidRDefault="00B77792" w:rsidP="00B7779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B7779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B77792" w:rsidRPr="00B77792" w:rsidRDefault="00B77792" w:rsidP="00B7779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B77792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p w:rsidR="00B52D53" w:rsidRDefault="00B52D53"/>
    <w:sectPr w:rsidR="00B5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C02C9"/>
    <w:multiLevelType w:val="hybridMultilevel"/>
    <w:tmpl w:val="626E8574"/>
    <w:lvl w:ilvl="0" w:tplc="040E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2"/>
    <w:rsid w:val="00084C56"/>
    <w:rsid w:val="001111E7"/>
    <w:rsid w:val="0021693E"/>
    <w:rsid w:val="002E758D"/>
    <w:rsid w:val="00310520"/>
    <w:rsid w:val="003414B4"/>
    <w:rsid w:val="004174AD"/>
    <w:rsid w:val="00534A70"/>
    <w:rsid w:val="00684272"/>
    <w:rsid w:val="006A4822"/>
    <w:rsid w:val="006D0B30"/>
    <w:rsid w:val="006D48A4"/>
    <w:rsid w:val="006D75ED"/>
    <w:rsid w:val="00781D29"/>
    <w:rsid w:val="007D0C9E"/>
    <w:rsid w:val="00833C4F"/>
    <w:rsid w:val="008F63A6"/>
    <w:rsid w:val="009E6B83"/>
    <w:rsid w:val="00A22148"/>
    <w:rsid w:val="00AE5DBF"/>
    <w:rsid w:val="00B102DB"/>
    <w:rsid w:val="00B52D53"/>
    <w:rsid w:val="00B77792"/>
    <w:rsid w:val="00CC5838"/>
    <w:rsid w:val="00CE2223"/>
    <w:rsid w:val="00D67D92"/>
    <w:rsid w:val="00E362C5"/>
    <w:rsid w:val="00FC7500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F3A20-95D3-480E-BEBB-B4099568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B77792"/>
  </w:style>
  <w:style w:type="character" w:customStyle="1" w:styleId="msolarger">
    <w:name w:val="msolarger"/>
    <w:basedOn w:val="Bekezdsalapbettpusa"/>
    <w:rsid w:val="00B77792"/>
  </w:style>
  <w:style w:type="paragraph" w:styleId="Jegyzetszveg">
    <w:name w:val="annotation text"/>
    <w:basedOn w:val="Norml"/>
    <w:link w:val="JegyzetszvegChar"/>
    <w:uiPriority w:val="99"/>
    <w:semiHidden/>
    <w:unhideWhenUsed/>
    <w:rsid w:val="00B7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77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750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1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medworks</dc:creator>
  <cp:lastModifiedBy>Gabi</cp:lastModifiedBy>
  <cp:revision>2</cp:revision>
  <cp:lastPrinted>2025-10-08T11:12:00Z</cp:lastPrinted>
  <dcterms:created xsi:type="dcterms:W3CDTF">2025-12-29T14:29:00Z</dcterms:created>
  <dcterms:modified xsi:type="dcterms:W3CDTF">2025-12-29T14:29:00Z</dcterms:modified>
</cp:coreProperties>
</file>